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656986" w14:paraId="6F7071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0"/>
        </w:trPr>
        <w:tc>
          <w:tcPr>
            <w:tcW w:w="269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37447" w14:textId="0A3CC353" w:rsidR="00656986" w:rsidRDefault="0063171B">
            <w:pPr>
              <w:widowControl w:val="0"/>
              <w:spacing w:after="0"/>
              <w:jc w:val="center"/>
            </w:pPr>
            <w:r>
              <w:rPr>
                <w:lang w:val="kk-KZ"/>
              </w:rPr>
              <w:t>чсс</w:t>
            </w:r>
            <w:r w:rsidR="00000000">
              <w:rPr>
                <w:rFonts w:ascii="Times New Roman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3EBCB4AF" wp14:editId="686C783C">
                  <wp:extent cx="1596111" cy="2119174"/>
                  <wp:effectExtent l="0" t="0" r="0" b="0"/>
                  <wp:docPr id="1073741825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111" cy="2119174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08409" w14:textId="77777777" w:rsidR="00656986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Мертаева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Даяна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Тураровна</w:t>
            </w:r>
            <w:proofErr w:type="spellEnd"/>
          </w:p>
          <w:p w14:paraId="7666289B" w14:textId="77777777" w:rsidR="00656986" w:rsidRDefault="0065698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4830AC42" w14:textId="77777777" w:rsidR="00656986" w:rsidRDefault="00000000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Заңгер</w:t>
            </w:r>
            <w:proofErr w:type="spellEnd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</w:p>
          <w:p w14:paraId="0E4D33D3" w14:textId="77777777" w:rsidR="00656986" w:rsidRDefault="00000000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және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экономика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Құқықтану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беру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бағдарламасының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4-курс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</w:p>
          <w:p w14:paraId="42C9E2F2" w14:textId="77777777" w:rsidR="00656986" w:rsidRDefault="00000000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04.06.2005</w:t>
            </w:r>
          </w:p>
          <w:p w14:paraId="561427B8" w14:textId="77777777" w:rsidR="00656986" w:rsidRDefault="00000000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Жастар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2 </w:t>
            </w:r>
            <w:r w:rsidRPr="0063171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</w:t>
            </w:r>
            <w:proofErr w:type="gramEnd"/>
            <w:r w:rsidRPr="0063171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Қонаев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50</w:t>
            </w:r>
          </w:p>
          <w:p w14:paraId="5E449476" w14:textId="77777777" w:rsidR="00656986" w:rsidRDefault="00000000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некеге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тұрмаған</w:t>
            </w:r>
            <w:proofErr w:type="spellEnd"/>
          </w:p>
          <w:p w14:paraId="08004BD0" w14:textId="77777777" w:rsidR="00656986" w:rsidRDefault="00000000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Телефон:87780040605</w:t>
            </w:r>
          </w:p>
          <w:p w14:paraId="0E690EFB" w14:textId="77777777" w:rsidR="00656986" w:rsidRDefault="00000000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hyperlink r:id="rId8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dayanamertaeva</w:t>
              </w:r>
              <w:r w:rsidRPr="0063171B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2005@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gmail</w:t>
              </w:r>
              <w:r w:rsidRPr="0063171B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com</w:t>
              </w:r>
            </w:hyperlink>
            <w:r>
              <w:t xml:space="preserve"> 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  <w:tab/>
            </w:r>
          </w:p>
        </w:tc>
      </w:tr>
      <w:tr w:rsidR="00656986" w14:paraId="2885F4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760B4" w14:textId="77777777" w:rsidR="00656986" w:rsidRDefault="00000000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6105A90A" w14:textId="77777777" w:rsidR="00656986" w:rsidRDefault="00000000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2C1B2" w14:textId="77777777" w:rsidR="00656986" w:rsidRDefault="0000000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Заңгер</w:t>
            </w:r>
            <w:proofErr w:type="spellEnd"/>
          </w:p>
          <w:p w14:paraId="033D9412" w14:textId="77777777" w:rsidR="00656986" w:rsidRDefault="0000000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2026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қаңтар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– 2026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сәуір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</w:p>
          <w:p w14:paraId="6C66382D" w14:textId="77777777" w:rsidR="00656986" w:rsidRDefault="00000000">
            <w:pPr>
              <w:widowControl w:val="0"/>
              <w:spacing w:after="0" w:line="240" w:lineRule="auto"/>
              <w:outlineLvl w:val="2"/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облысы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Талдықорған</w:t>
            </w:r>
            <w:proofErr w:type="spellEnd"/>
            <w:r w:rsidRPr="0063171B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қалалық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соты</w:t>
            </w:r>
          </w:p>
        </w:tc>
      </w:tr>
      <w:tr w:rsidR="00656986" w14:paraId="39875E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8C25B" w14:textId="77777777" w:rsidR="00656986" w:rsidRDefault="00000000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DC4D" w14:textId="77777777" w:rsidR="00656986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және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экономика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құқықтану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беру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бағдарламасының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4-курс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543524" w14:textId="77777777" w:rsidR="00656986" w:rsidRDefault="00000000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(GPA) 2,72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56986" w14:paraId="745FED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1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8861D" w14:textId="77777777" w:rsidR="00656986" w:rsidRDefault="00000000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DD0DE" w14:textId="77777777" w:rsidR="00656986" w:rsidRPr="0063171B" w:rsidRDefault="0000000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Грамота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ADF-Almaty dance fest 1’st place, dance show</w:t>
            </w:r>
          </w:p>
          <w:p w14:paraId="7DC28F50" w14:textId="77777777" w:rsidR="00656986" w:rsidRPr="0063171B" w:rsidRDefault="0000000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World of dance, dance show</w:t>
            </w:r>
          </w:p>
          <w:p w14:paraId="2C00F8E2" w14:textId="77777777" w:rsidR="00656986" w:rsidRPr="0063171B" w:rsidRDefault="0000000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  <w:proofErr w:type="gramStart"/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proofErr w:type="gramEnd"/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2024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K-Pop Cover Dance Champion” contest organized by Korean Cultural Center Kazakhstan </w:t>
            </w:r>
          </w:p>
          <w:p w14:paraId="3C58C3A7" w14:textId="77777777" w:rsidR="00656986" w:rsidRPr="0063171B" w:rsidRDefault="0000000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  <w:proofErr w:type="gramStart"/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proofErr w:type="gramEnd"/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K-Pop Cover Dance Champion” contest organized by Korean Cultural Center Kazakhstan </w:t>
            </w:r>
          </w:p>
          <w:p w14:paraId="3456B76F" w14:textId="77777777" w:rsidR="00656986" w:rsidRPr="0063171B" w:rsidRDefault="0000000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Грамота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>- 1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’st place, dance show at Korea 2017</w:t>
            </w:r>
          </w:p>
          <w:p w14:paraId="7DC7E806" w14:textId="77777777" w:rsidR="00656986" w:rsidRPr="0063171B" w:rsidRDefault="000000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•   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MOOK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- Основы финансовой грамотности;</w:t>
            </w:r>
          </w:p>
          <w:p w14:paraId="791D320D" w14:textId="77777777" w:rsidR="00656986" w:rsidRPr="0063171B" w:rsidRDefault="000000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  •​Сертификат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Coursera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AI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Everyone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(Искусственный интеллект для всех);</w:t>
            </w:r>
          </w:p>
          <w:p w14:paraId="701610EF" w14:textId="77777777" w:rsidR="00656986" w:rsidRPr="0063171B" w:rsidRDefault="000000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  •​Сертификат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Coursera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Successful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Negotiation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Essential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Strategies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Skills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(Успешные переговоры: основные стратегии и навыки);</w:t>
            </w:r>
          </w:p>
          <w:p w14:paraId="1994968A" w14:textId="77777777" w:rsidR="00656986" w:rsidRDefault="00000000">
            <w:pPr>
              <w:widowControl w:val="0"/>
              <w:shd w:val="clear" w:color="auto" w:fill="FFFFFF"/>
              <w:spacing w:after="0"/>
            </w:pP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  •​Сертификат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Huawei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Search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AI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— Искусственный интеллект.</w:t>
            </w:r>
          </w:p>
        </w:tc>
      </w:tr>
      <w:tr w:rsidR="00656986" w14:paraId="207900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31D8D" w14:textId="77777777" w:rsidR="00656986" w:rsidRDefault="00000000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6664" w14:textId="77777777" w:rsidR="00656986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міндеттерді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орындауға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F31DEB2" w14:textId="77777777" w:rsidR="00656986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құқықтық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құжаттармен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кезінде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мұқият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болу;</w:t>
            </w:r>
          </w:p>
          <w:p w14:paraId="373940BC" w14:textId="77777777" w:rsidR="00656986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критикалық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A753FB2" w14:textId="77777777" w:rsidR="00656986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ақыл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-ой;</w:t>
            </w:r>
          </w:p>
          <w:p w14:paraId="6F194982" w14:textId="77777777" w:rsidR="00656986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825E2C2" w14:textId="77777777" w:rsidR="00656986" w:rsidRDefault="00000000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жаңа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білімдерге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ізденіс</w:t>
            </w:r>
            <w:proofErr w:type="spellEnd"/>
          </w:p>
        </w:tc>
      </w:tr>
      <w:tr w:rsidR="00656986" w14:paraId="4D5578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1"/>
        </w:trPr>
        <w:tc>
          <w:tcPr>
            <w:tcW w:w="13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52C68" w14:textId="77777777" w:rsidR="00656986" w:rsidRDefault="00656986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8757" w14:textId="77777777" w:rsidR="00656986" w:rsidRDefault="00000000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61496" w14:textId="77777777" w:rsidR="00656986" w:rsidRDefault="00000000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Іскерлік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этикетті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сақтау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2107B43" w14:textId="77777777" w:rsidR="00656986" w:rsidRDefault="00000000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Жұмысына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тиянақты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болу.</w:t>
            </w:r>
          </w:p>
        </w:tc>
      </w:tr>
    </w:tbl>
    <w:p w14:paraId="63056B09" w14:textId="77777777" w:rsidR="00656986" w:rsidRDefault="00656986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61E82597" w14:textId="77777777" w:rsidR="00656986" w:rsidRDefault="0065698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1F6EC39" w14:textId="77777777" w:rsidR="00656986" w:rsidRDefault="0065698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8D0FC6F" w14:textId="77777777" w:rsidR="00656986" w:rsidRDefault="00656986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680"/>
      </w:tblGrid>
      <w:tr w:rsidR="00656986" w14:paraId="194290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0EADE" w14:textId="77777777" w:rsidR="00656986" w:rsidRDefault="00000000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244D8DC2" wp14:editId="4E441DE6">
                  <wp:extent cx="1540646" cy="2045532"/>
                  <wp:effectExtent l="0" t="0" r="0" b="0"/>
                  <wp:docPr id="1073741826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646" cy="204553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F1780" w14:textId="77777777" w:rsidR="00656986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Мертаева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Даяна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Тураровна</w:t>
            </w:r>
            <w:proofErr w:type="spellEnd"/>
          </w:p>
          <w:p w14:paraId="61653C99" w14:textId="77777777" w:rsidR="00656986" w:rsidRDefault="00656986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3D2B525" w14:textId="77777777" w:rsidR="0065698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Юрист </w:t>
            </w:r>
          </w:p>
          <w:p w14:paraId="457BEDB6" w14:textId="77777777" w:rsidR="0065698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Образование: г. Талдыкорган, Жетысуский университет имени Ильяса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студент 4 курса права и экономики </w:t>
            </w:r>
          </w:p>
          <w:p w14:paraId="3E5B2B78" w14:textId="77777777" w:rsidR="0065698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рождения:04.06.2005</w:t>
            </w:r>
          </w:p>
          <w:p w14:paraId="4A9F77F4" w14:textId="77777777" w:rsidR="0065698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Город: г.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Талдыкорган,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Жастар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50 </w:t>
            </w:r>
          </w:p>
          <w:p w14:paraId="62C9B1EA" w14:textId="77777777" w:rsidR="0065698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Семейное положение: не замужем</w:t>
            </w:r>
          </w:p>
          <w:p w14:paraId="6EBB5BE3" w14:textId="77777777" w:rsidR="0065698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Телефон:87780040605</w:t>
            </w:r>
          </w:p>
          <w:p w14:paraId="24C0F34D" w14:textId="77777777" w:rsidR="00656986" w:rsidRDefault="00000000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почта: </w:t>
            </w:r>
            <w:hyperlink r:id="rId9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dayanamertaeva</w:t>
              </w:r>
              <w:r w:rsidRPr="0063171B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2005@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gmail</w:t>
              </w:r>
              <w:r w:rsidRPr="0063171B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656986" w14:paraId="33E1E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6C3E" w14:textId="77777777" w:rsidR="00656986" w:rsidRDefault="00000000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0483B" w14:textId="77777777" w:rsidR="0065698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Юрист</w:t>
            </w:r>
          </w:p>
          <w:p w14:paraId="77A00B19" w14:textId="77777777" w:rsidR="0065698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2026 -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апрель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  <w:p w14:paraId="51D6AE19" w14:textId="77777777" w:rsidR="00656986" w:rsidRDefault="00000000">
            <w:pPr>
              <w:widowControl w:val="0"/>
              <w:spacing w:after="120" w:line="240" w:lineRule="auto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>Жетысуская область, город Талдыкорган “Городской суд”</w:t>
            </w:r>
          </w:p>
        </w:tc>
      </w:tr>
      <w:tr w:rsidR="00656986" w14:paraId="23E0FE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C60AD" w14:textId="77777777" w:rsidR="00656986" w:rsidRDefault="00000000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5B91F" w14:textId="77777777" w:rsidR="0065698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Талдыкорган, Жетысуский университет имени Ильяса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студент 4 курса права и экономики</w:t>
            </w:r>
          </w:p>
          <w:p w14:paraId="086B9FE0" w14:textId="77777777" w:rsidR="00656986" w:rsidRDefault="0000000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Средний балл (средний балл) за все время обучения составляет 2,72.</w:t>
            </w:r>
          </w:p>
        </w:tc>
      </w:tr>
      <w:tr w:rsidR="00656986" w14:paraId="692638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E78D0" w14:textId="77777777" w:rsidR="00656986" w:rsidRDefault="00000000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D795C" w14:textId="77777777" w:rsidR="00656986" w:rsidRDefault="00000000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u w:color="7F7F7F"/>
              </w:rPr>
              <w:t>Соблюдение делового этикета;</w:t>
            </w:r>
          </w:p>
          <w:p w14:paraId="5855A84B" w14:textId="77777777" w:rsidR="00656986" w:rsidRDefault="00000000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u w:color="7F7F7F"/>
              </w:rPr>
              <w:t>Быть внимательным к работе.</w:t>
            </w:r>
          </w:p>
        </w:tc>
      </w:tr>
      <w:tr w:rsidR="00656986" w14:paraId="2B8CD6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C1514" w14:textId="77777777" w:rsidR="00656986" w:rsidRDefault="00000000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1984D" w14:textId="77777777" w:rsidR="00656986" w:rsidRDefault="0000000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14:paraId="2ACC9B83" w14:textId="77777777" w:rsidR="00656986" w:rsidRDefault="0000000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14:paraId="0676CCC1" w14:textId="77777777" w:rsidR="00656986" w:rsidRDefault="0000000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критическое мышление;</w:t>
            </w:r>
          </w:p>
          <w:p w14:paraId="1699CBA0" w14:textId="77777777" w:rsidR="00656986" w:rsidRDefault="0000000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высокая ответственность;</w:t>
            </w:r>
          </w:p>
          <w:p w14:paraId="252585DB" w14:textId="77777777" w:rsidR="00656986" w:rsidRDefault="00000000">
            <w:pPr>
              <w:pStyle w:val="a6"/>
              <w:numPr>
                <w:ilvl w:val="0"/>
                <w:numId w:val="5"/>
              </w:num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поиск к новым знаниям.</w:t>
            </w:r>
          </w:p>
        </w:tc>
      </w:tr>
      <w:tr w:rsidR="00656986" w14:paraId="7A2B4E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BE8F1" w14:textId="77777777" w:rsidR="00656986" w:rsidRDefault="00000000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ДОСТИЖЕНИЯ: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43EF0" w14:textId="77777777" w:rsidR="00656986" w:rsidRPr="0063171B" w:rsidRDefault="00000000">
            <w:pPr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/>
                <w:sz w:val="24"/>
                <w:szCs w:val="24"/>
              </w:rPr>
              <w:t>Грамота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ADF-Almaty dance fest 1’st place, dance show</w:t>
            </w:r>
          </w:p>
          <w:p w14:paraId="0C8F71C8" w14:textId="77777777" w:rsidR="00656986" w:rsidRPr="0063171B" w:rsidRDefault="00000000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World of dance, dance show</w:t>
            </w:r>
          </w:p>
          <w:p w14:paraId="760CAB0B" w14:textId="77777777" w:rsidR="00656986" w:rsidRPr="0063171B" w:rsidRDefault="00000000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  <w:proofErr w:type="gramStart"/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proofErr w:type="gramEnd"/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2024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K-Pop Cover Dance Champion” contest organized by Korean Cultural Center Kazakhstan </w:t>
            </w:r>
          </w:p>
          <w:p w14:paraId="5F0AB756" w14:textId="77777777" w:rsidR="00656986" w:rsidRPr="0063171B" w:rsidRDefault="00000000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  <w:proofErr w:type="gramStart"/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proofErr w:type="gramEnd"/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K-Pop Cover Dance Champion” contest organized by Korean Cultural Center Kazakhstan </w:t>
            </w:r>
          </w:p>
          <w:p w14:paraId="39283F46" w14:textId="77777777" w:rsidR="00656986" w:rsidRPr="0063171B" w:rsidRDefault="00000000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Грамота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>- 1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’st place, dance show at Korea 2017</w:t>
            </w:r>
          </w:p>
          <w:p w14:paraId="581042E2" w14:textId="77777777" w:rsidR="00656986" w:rsidRPr="0063171B" w:rsidRDefault="000000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•   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MOOK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- Основы финансовой грамотности;</w:t>
            </w:r>
          </w:p>
          <w:p w14:paraId="02E2CBDF" w14:textId="77777777" w:rsidR="00656986" w:rsidRPr="0063171B" w:rsidRDefault="000000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  •​Сертификат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Coursera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AI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Everyone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(Искусственный интеллект для всех);</w:t>
            </w:r>
          </w:p>
          <w:p w14:paraId="51B3CF7A" w14:textId="77777777" w:rsidR="00656986" w:rsidRDefault="00000000">
            <w:pPr>
              <w:widowControl w:val="0"/>
              <w:shd w:val="clear" w:color="auto" w:fill="FFFFFF"/>
              <w:spacing w:after="0"/>
            </w:pP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  •​Сертификат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Coursera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Successful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Negotiation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Essential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Strategies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Skills</w:t>
            </w:r>
            <w:r w:rsidRPr="0063171B">
              <w:rPr>
                <w:rFonts w:ascii="Times New Roman" w:hAnsi="Times New Roman"/>
                <w:sz w:val="24"/>
                <w:szCs w:val="24"/>
              </w:rPr>
              <w:t xml:space="preserve"> (Успешные переговоры: основные стратегии и навыки);</w:t>
            </w:r>
          </w:p>
        </w:tc>
      </w:tr>
    </w:tbl>
    <w:p w14:paraId="6A667A77" w14:textId="77777777" w:rsidR="00656986" w:rsidRDefault="00656986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75197E" w14:textId="77777777" w:rsidR="00656986" w:rsidRDefault="0065698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F5FF70D" w14:textId="77777777" w:rsidR="00656986" w:rsidRDefault="0065698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F95865C" w14:textId="77777777" w:rsidR="00656986" w:rsidRDefault="0065698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650730F" w14:textId="77777777" w:rsidR="00656986" w:rsidRDefault="0065698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75AAEAF" w14:textId="77777777" w:rsidR="00656986" w:rsidRDefault="0065698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CEC5E2B" w14:textId="77777777" w:rsidR="00656986" w:rsidRDefault="00656986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656986" w:rsidRPr="0063171B" w14:paraId="63353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22E5755C" w14:textId="77777777" w:rsidR="00656986" w:rsidRDefault="00000000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263BD2E7" wp14:editId="6016B34B">
                  <wp:extent cx="1567094" cy="2080648"/>
                  <wp:effectExtent l="0" t="0" r="0" b="0"/>
                  <wp:docPr id="1073741827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094" cy="208064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06D0" w14:textId="77777777" w:rsidR="00656986" w:rsidRDefault="0000000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Mertayeva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Dayana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Turarovna</w:t>
            </w:r>
            <w:proofErr w:type="spellEnd"/>
          </w:p>
          <w:p w14:paraId="7C1642D5" w14:textId="77777777" w:rsidR="00656986" w:rsidRPr="0063171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3171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Lawyer </w:t>
            </w:r>
          </w:p>
          <w:p w14:paraId="7D0EED72" w14:textId="77777777" w:rsidR="00656986" w:rsidRPr="0063171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Education: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University named after </w:t>
            </w:r>
          </w:p>
          <w:p w14:paraId="40B82939" w14:textId="77777777" w:rsidR="00656986" w:rsidRPr="0063171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Ilyas Zhansugurov, 4th year student of Law and economics</w:t>
            </w:r>
          </w:p>
          <w:p w14:paraId="74123E74" w14:textId="77777777" w:rsidR="00656986" w:rsidRPr="0063171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Date of birth: 19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>.2004</w:t>
            </w:r>
          </w:p>
          <w:p w14:paraId="7AF2E4AB" w14:textId="77777777" w:rsidR="0065698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City: </w:t>
            </w:r>
            <w:proofErr w:type="spellStart"/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Jastar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2,Konaeva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50 </w:t>
            </w:r>
          </w:p>
          <w:p w14:paraId="533B7020" w14:textId="77777777" w:rsidR="00656986" w:rsidRPr="0063171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Marital status: not married</w:t>
            </w:r>
          </w:p>
          <w:p w14:paraId="2A496D25" w14:textId="77777777" w:rsidR="00656986" w:rsidRPr="0063171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>Phone: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87780040605</w:t>
            </w:r>
          </w:p>
          <w:p w14:paraId="5DECDF09" w14:textId="77777777" w:rsidR="00656986" w:rsidRPr="0063171B" w:rsidRDefault="00000000">
            <w:pPr>
              <w:widowControl w:val="0"/>
              <w:spacing w:after="0"/>
              <w:outlineLvl w:val="1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Email address: dayanamertaeva2005@gmail.com</w:t>
            </w:r>
            <w:r>
              <w:rPr>
                <w:lang w:val="en-US"/>
              </w:rPr>
              <w:t xml:space="preserve"> 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 </w:t>
            </w:r>
          </w:p>
        </w:tc>
      </w:tr>
      <w:tr w:rsidR="00656986" w:rsidRPr="0063171B" w14:paraId="185094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8DF01" w14:textId="77777777" w:rsidR="00656986" w:rsidRDefault="006569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687FCE73" w14:textId="77777777" w:rsidR="00656986" w:rsidRDefault="0000000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214" w:type="dxa"/>
              <w:bottom w:w="80" w:type="dxa"/>
              <w:right w:w="80" w:type="dxa"/>
            </w:tcMar>
          </w:tcPr>
          <w:p w14:paraId="0A200E9D" w14:textId="77777777" w:rsidR="00656986" w:rsidRPr="0063171B" w:rsidRDefault="00000000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3171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Lawyer</w:t>
            </w:r>
          </w:p>
          <w:p w14:paraId="0ADD41AE" w14:textId="77777777" w:rsidR="00656986" w:rsidRPr="0063171B" w:rsidRDefault="00000000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 2026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April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14:paraId="652D5CDE" w14:textId="77777777" w:rsidR="00656986" w:rsidRPr="0063171B" w:rsidRDefault="00000000">
            <w:pPr>
              <w:spacing w:after="0" w:line="240" w:lineRule="auto"/>
              <w:ind w:left="134" w:hanging="134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Zhetysu region, Taldykorgan,City court</w:t>
            </w:r>
          </w:p>
        </w:tc>
      </w:tr>
      <w:tr w:rsidR="00656986" w:rsidRPr="0063171B" w14:paraId="09C188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0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91E02" w14:textId="77777777" w:rsidR="00656986" w:rsidRDefault="00000000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12B97" w14:textId="77777777" w:rsidR="00656986" w:rsidRPr="0063171B" w:rsidRDefault="00000000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>Lawyer</w:t>
            </w:r>
          </w:p>
          <w:p w14:paraId="7051F2CE" w14:textId="77777777" w:rsidR="00656986" w:rsidRPr="0063171B" w:rsidRDefault="00000000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 2026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April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14:paraId="12DCB676" w14:textId="77777777" w:rsidR="00656986" w:rsidRPr="0063171B" w:rsidRDefault="00000000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Zhetysu region, Taldykorgan,"Bar Association"</w:t>
            </w:r>
          </w:p>
          <w:p w14:paraId="38507674" w14:textId="77777777" w:rsidR="00656986" w:rsidRPr="0063171B" w:rsidRDefault="00000000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University named after Ilyas Zhansugurov, </w:t>
            </w:r>
          </w:p>
          <w:p w14:paraId="01DD12B7" w14:textId="77777777" w:rsidR="00656986" w:rsidRPr="0063171B" w:rsidRDefault="00000000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4th year student of Law and economics </w:t>
            </w:r>
          </w:p>
          <w:p w14:paraId="1923B067" w14:textId="77777777" w:rsidR="00656986" w:rsidRPr="0063171B" w:rsidRDefault="00000000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 average score (GPA) for the entire training time is 2,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>72.</w:t>
            </w:r>
          </w:p>
          <w:p w14:paraId="0933228F" w14:textId="77777777" w:rsidR="00656986" w:rsidRPr="0063171B" w:rsidRDefault="00656986">
            <w:pPr>
              <w:spacing w:after="0" w:line="240" w:lineRule="auto"/>
              <w:ind w:firstLine="142"/>
              <w:rPr>
                <w:lang w:val="en-US"/>
              </w:rPr>
            </w:pPr>
          </w:p>
        </w:tc>
      </w:tr>
      <w:tr w:rsidR="00656986" w:rsidRPr="0063171B" w14:paraId="28677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B5F1E" w14:textId="77777777" w:rsidR="00656986" w:rsidRDefault="0000000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CF8E3" w14:textId="77777777" w:rsidR="00656986" w:rsidRDefault="00000000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Diploma ADF-Almaty dance fest 1</w:t>
            </w:r>
            <w:r>
              <w:rPr>
                <w:rFonts w:ascii="Times New Roman" w:hAnsi="Times New Roman"/>
                <w:sz w:val="24"/>
                <w:szCs w:val="24"/>
                <w:rtl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place, dance show</w:t>
            </w:r>
          </w:p>
          <w:p w14:paraId="5494E106" w14:textId="77777777" w:rsidR="00656986" w:rsidRDefault="00000000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Certificate- World of dance, dance show</w:t>
            </w:r>
          </w:p>
          <w:p w14:paraId="6E8984BC" w14:textId="77777777" w:rsidR="00656986" w:rsidRDefault="00000000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Certificate- </w:t>
            </w:r>
            <w:r>
              <w:rPr>
                <w:rFonts w:ascii="Times New Roman" w:hAnsi="Times New Roman"/>
                <w:sz w:val="24"/>
                <w:szCs w:val="24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2024 K-Pop Cover Dance Champion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contest organized by Korean Cultural Center Kazakhstan </w:t>
            </w:r>
          </w:p>
          <w:p w14:paraId="2CB60D2B" w14:textId="77777777" w:rsidR="00656986" w:rsidRDefault="00000000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Certificate- </w:t>
            </w:r>
            <w:r>
              <w:rPr>
                <w:rFonts w:ascii="Times New Roman" w:hAnsi="Times New Roman"/>
                <w:sz w:val="24"/>
                <w:szCs w:val="24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2025 K-Pop Cover Dance Champion</w:t>
            </w: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contest organized by Korean Cultural Center Kazakhstan </w:t>
            </w:r>
          </w:p>
          <w:p w14:paraId="5F24019C" w14:textId="77777777" w:rsidR="00656986" w:rsidRPr="0063171B" w:rsidRDefault="00000000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>Diploma- 1</w:t>
            </w:r>
            <w:r>
              <w:rPr>
                <w:rFonts w:ascii="Times New Roman" w:hAnsi="Times New Roman"/>
                <w:sz w:val="24"/>
                <w:szCs w:val="24"/>
                <w:rtl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place, dance show at Korea 2017</w:t>
            </w:r>
          </w:p>
          <w:p w14:paraId="035EB975" w14:textId="77777777" w:rsidR="00656986" w:rsidRPr="0063171B" w:rsidRDefault="00000000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•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MOOK Certificate - Fundamentals of Financial Literacy;</w:t>
            </w:r>
          </w:p>
          <w:p w14:paraId="63FD73AD" w14:textId="77777777" w:rsidR="00656986" w:rsidRPr="0063171B" w:rsidRDefault="00000000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•​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Coursera Certificate: AI for Everyone (Artificial Intelligence for Everyone);</w:t>
            </w:r>
          </w:p>
          <w:p w14:paraId="0D4B9A34" w14:textId="77777777" w:rsidR="00656986" w:rsidRPr="0063171B" w:rsidRDefault="00000000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•​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Coursera Certificate: Successful Negotiation — Essential Strategies and Skills (Successful Negotiation: Essential Strategies and Skills);</w:t>
            </w:r>
          </w:p>
        </w:tc>
      </w:tr>
      <w:tr w:rsidR="00656986" w:rsidRPr="0063171B" w14:paraId="0E900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0CFCE" w14:textId="77777777" w:rsidR="00656986" w:rsidRDefault="0000000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D1E6" w14:textId="77777777" w:rsidR="00656986" w:rsidRPr="0063171B" w:rsidRDefault="00000000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competent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approach to the implementation of tasks;</w:t>
            </w:r>
          </w:p>
          <w:p w14:paraId="41F14A02" w14:textId="77777777" w:rsidR="00656986" w:rsidRPr="0063171B" w:rsidRDefault="00000000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care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when working with legal documents;</w:t>
            </w:r>
          </w:p>
          <w:p w14:paraId="60B10651" w14:textId="77777777" w:rsidR="00656986" w:rsidRPr="0063171B" w:rsidRDefault="00000000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critical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thinking;</w:t>
            </w:r>
          </w:p>
          <w:p w14:paraId="024C383B" w14:textId="77777777" w:rsidR="00656986" w:rsidRPr="0063171B" w:rsidRDefault="00000000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proofErr w:type="gramStart"/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>analytical</w:t>
            </w:r>
            <w:proofErr w:type="gramEnd"/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mind;</w:t>
            </w:r>
          </w:p>
          <w:p w14:paraId="4115EB00" w14:textId="77777777" w:rsidR="00656986" w:rsidRPr="0063171B" w:rsidRDefault="00000000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high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responsibility;</w:t>
            </w:r>
          </w:p>
          <w:p w14:paraId="00E5485B" w14:textId="77777777" w:rsidR="00656986" w:rsidRPr="0063171B" w:rsidRDefault="00000000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openness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new knowledge</w:t>
            </w:r>
          </w:p>
          <w:p w14:paraId="77157E02" w14:textId="77777777" w:rsidR="00656986" w:rsidRPr="0063171B" w:rsidRDefault="00000000">
            <w:pPr>
              <w:spacing w:after="0" w:line="240" w:lineRule="auto"/>
              <w:ind w:firstLine="276"/>
              <w:rPr>
                <w:lang w:val="en-US"/>
              </w:rPr>
            </w:pPr>
            <w:r w:rsidRPr="006317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r>
              <w:rPr>
                <w:rFonts w:ascii="Arial" w:hAnsi="Arial"/>
                <w:sz w:val="36"/>
                <w:szCs w:val="36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search for new knowledge.</w:t>
            </w:r>
          </w:p>
        </w:tc>
      </w:tr>
      <w:tr w:rsidR="00656986" w14:paraId="33B570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31D2" w14:textId="77777777" w:rsidR="00656986" w:rsidRDefault="0000000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616D0" w14:textId="77777777" w:rsidR="00656986" w:rsidRDefault="00000000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Observance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business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etiquette</w:t>
            </w:r>
            <w:proofErr w:type="spellEnd"/>
          </w:p>
          <w:p w14:paraId="02A5F505" w14:textId="77777777" w:rsidR="00656986" w:rsidRDefault="00000000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Thorough work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14:paraId="52B9D8BD" w14:textId="77777777" w:rsidR="00656986" w:rsidRDefault="00656986">
      <w:pPr>
        <w:spacing w:line="240" w:lineRule="auto"/>
      </w:pPr>
    </w:p>
    <w:sectPr w:rsidR="00656986">
      <w:headerReference w:type="default" r:id="rId10"/>
      <w:footerReference w:type="default" r:id="rId11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B2DB1" w14:textId="77777777" w:rsidR="001005E0" w:rsidRDefault="001005E0">
      <w:pPr>
        <w:spacing w:after="0" w:line="240" w:lineRule="auto"/>
      </w:pPr>
      <w:r>
        <w:separator/>
      </w:r>
    </w:p>
  </w:endnote>
  <w:endnote w:type="continuationSeparator" w:id="0">
    <w:p w14:paraId="7A904379" w14:textId="77777777" w:rsidR="001005E0" w:rsidRDefault="00100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E970" w14:textId="77777777" w:rsidR="00656986" w:rsidRDefault="0065698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11CD3" w14:textId="77777777" w:rsidR="001005E0" w:rsidRDefault="001005E0">
      <w:pPr>
        <w:spacing w:after="0" w:line="240" w:lineRule="auto"/>
      </w:pPr>
      <w:r>
        <w:separator/>
      </w:r>
    </w:p>
  </w:footnote>
  <w:footnote w:type="continuationSeparator" w:id="0">
    <w:p w14:paraId="1890A28D" w14:textId="77777777" w:rsidR="001005E0" w:rsidRDefault="00100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04786" w14:textId="77777777" w:rsidR="00656986" w:rsidRDefault="006569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E3154"/>
    <w:multiLevelType w:val="hybridMultilevel"/>
    <w:tmpl w:val="1E586AC6"/>
    <w:lvl w:ilvl="0" w:tplc="B7BAE2A2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28BF10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72B846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EC5584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706B30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885964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D49856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80262C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66EA82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17654F8"/>
    <w:multiLevelType w:val="hybridMultilevel"/>
    <w:tmpl w:val="D2EAFAE2"/>
    <w:lvl w:ilvl="0" w:tplc="5D1ECF7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439AE79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2C90078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EC67F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FF2E203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E26E27E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ABC4C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D73CA62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EFA0820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E053AD1"/>
    <w:multiLevelType w:val="hybridMultilevel"/>
    <w:tmpl w:val="4302F736"/>
    <w:lvl w:ilvl="0" w:tplc="8094495E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60B8CE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549AF8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862976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C0855C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923124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C0C5DD2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3E4FC92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0AD22A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CF01255"/>
    <w:multiLevelType w:val="hybridMultilevel"/>
    <w:tmpl w:val="DAB86C1A"/>
    <w:lvl w:ilvl="0" w:tplc="8BB65168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D45838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50F8D0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E2BF3C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D2603E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EC8F22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EEA1F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A8356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B6F30A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BE71ECA"/>
    <w:multiLevelType w:val="hybridMultilevel"/>
    <w:tmpl w:val="E7D0DC8A"/>
    <w:lvl w:ilvl="0" w:tplc="1854D60C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4805CE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DAE66E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3EBEB2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909F60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42C7C8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A4B088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8E8712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26B3A0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222253A"/>
    <w:multiLevelType w:val="hybridMultilevel"/>
    <w:tmpl w:val="AA7A7A60"/>
    <w:lvl w:ilvl="0" w:tplc="5588DAE4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6440DC">
      <w:start w:val="1"/>
      <w:numFmt w:val="bullet"/>
      <w:lvlText w:val="o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526434">
      <w:start w:val="1"/>
      <w:numFmt w:val="bullet"/>
      <w:lvlText w:val="▪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AE6C8A">
      <w:start w:val="1"/>
      <w:numFmt w:val="bullet"/>
      <w:lvlText w:val="•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C277DA">
      <w:start w:val="1"/>
      <w:numFmt w:val="bullet"/>
      <w:lvlText w:val="o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18682E">
      <w:start w:val="1"/>
      <w:numFmt w:val="bullet"/>
      <w:lvlText w:val="▪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0EE282">
      <w:start w:val="1"/>
      <w:numFmt w:val="bullet"/>
      <w:lvlText w:val="•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9E3BDA">
      <w:start w:val="1"/>
      <w:numFmt w:val="bullet"/>
      <w:lvlText w:val="o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706B56E">
      <w:start w:val="1"/>
      <w:numFmt w:val="bullet"/>
      <w:lvlText w:val="▪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58E1A4C"/>
    <w:multiLevelType w:val="hybridMultilevel"/>
    <w:tmpl w:val="00FCFD5A"/>
    <w:lvl w:ilvl="0" w:tplc="14463D0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8070CF9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979CAFF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A2E0EF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D75C980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1464955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2C674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7A58016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45926FB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3454620">
    <w:abstractNumId w:val="2"/>
  </w:num>
  <w:num w:numId="2" w16cid:durableId="1643726338">
    <w:abstractNumId w:val="4"/>
  </w:num>
  <w:num w:numId="3" w16cid:durableId="1934509793">
    <w:abstractNumId w:val="3"/>
  </w:num>
  <w:num w:numId="4" w16cid:durableId="2108772079">
    <w:abstractNumId w:val="5"/>
  </w:num>
  <w:num w:numId="5" w16cid:durableId="537820393">
    <w:abstractNumId w:val="5"/>
    <w:lvlOverride w:ilvl="0">
      <w:lvl w:ilvl="0" w:tplc="5588DAE4">
        <w:start w:val="1"/>
        <w:numFmt w:val="bullet"/>
        <w:lvlText w:val="•"/>
        <w:lvlJc w:val="left"/>
        <w:pPr>
          <w:ind w:left="6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136440DC">
        <w:start w:val="1"/>
        <w:numFmt w:val="bullet"/>
        <w:lvlText w:val="o"/>
        <w:lvlJc w:val="left"/>
        <w:pPr>
          <w:ind w:left="14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BF526434">
        <w:start w:val="1"/>
        <w:numFmt w:val="bullet"/>
        <w:lvlText w:val="▪"/>
        <w:lvlJc w:val="left"/>
        <w:pPr>
          <w:ind w:left="21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84AE6C8A">
        <w:start w:val="1"/>
        <w:numFmt w:val="bullet"/>
        <w:lvlText w:val="•"/>
        <w:lvlJc w:val="left"/>
        <w:pPr>
          <w:ind w:left="28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42C277DA">
        <w:start w:val="1"/>
        <w:numFmt w:val="bullet"/>
        <w:lvlText w:val="o"/>
        <w:lvlJc w:val="left"/>
        <w:pPr>
          <w:ind w:left="357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8518682E">
        <w:start w:val="1"/>
        <w:numFmt w:val="bullet"/>
        <w:lvlText w:val="▪"/>
        <w:lvlJc w:val="left"/>
        <w:pPr>
          <w:ind w:left="42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4B0EE282">
        <w:start w:val="1"/>
        <w:numFmt w:val="bullet"/>
        <w:lvlText w:val="•"/>
        <w:lvlJc w:val="left"/>
        <w:pPr>
          <w:ind w:left="50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359E3BDA">
        <w:start w:val="1"/>
        <w:numFmt w:val="bullet"/>
        <w:lvlText w:val="o"/>
        <w:lvlJc w:val="left"/>
        <w:pPr>
          <w:ind w:left="57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6706B56E">
        <w:start w:val="1"/>
        <w:numFmt w:val="bullet"/>
        <w:lvlText w:val="▪"/>
        <w:lvlJc w:val="left"/>
        <w:pPr>
          <w:ind w:left="64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6" w16cid:durableId="137184331">
    <w:abstractNumId w:val="0"/>
  </w:num>
  <w:num w:numId="7" w16cid:durableId="1236475749">
    <w:abstractNumId w:val="6"/>
  </w:num>
  <w:num w:numId="8" w16cid:durableId="1828739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86"/>
    <w:rsid w:val="001005E0"/>
    <w:rsid w:val="00233AD2"/>
    <w:rsid w:val="0063171B"/>
    <w:rsid w:val="00656986"/>
    <w:rsid w:val="008F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B73A"/>
  <w15:docId w15:val="{1355A12E-5F0E-469A-B6EA-F1128210E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yanamertaeva2005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ayanamertaeva2005@gmail.com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733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Ельнура</dc:creator>
  <cp:lastModifiedBy>Елнура Руфаткызы</cp:lastModifiedBy>
  <cp:revision>3</cp:revision>
  <dcterms:created xsi:type="dcterms:W3CDTF">2025-10-24T04:40:00Z</dcterms:created>
  <dcterms:modified xsi:type="dcterms:W3CDTF">2025-10-24T04:41:00Z</dcterms:modified>
</cp:coreProperties>
</file>